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E6B9" w14:textId="77777777" w:rsidR="00C922BF" w:rsidRDefault="00606E74" w:rsidP="00F22A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05D4443" w14:textId="63538503" w:rsidR="00606E74" w:rsidRDefault="0033019B" w:rsidP="00606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606E74">
        <w:rPr>
          <w:rFonts w:ascii="Times New Roman" w:hAnsi="Times New Roman" w:cs="Times New Roman"/>
          <w:b/>
          <w:sz w:val="24"/>
          <w:szCs w:val="24"/>
        </w:rPr>
        <w:t xml:space="preserve"> 18, 2026</w:t>
      </w:r>
    </w:p>
    <w:p w14:paraId="75109E3F" w14:textId="77777777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for Discussion</w:t>
      </w:r>
    </w:p>
    <w:p w14:paraId="1993C3E9" w14:textId="3F60C4FB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Action needed</w:t>
      </w:r>
    </w:p>
    <w:p w14:paraId="7E71A51A" w14:textId="77777777" w:rsidR="0033019B" w:rsidRDefault="0033019B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CF8035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77664CB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4059D08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Comments</w:t>
      </w:r>
    </w:p>
    <w:p w14:paraId="76661B36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Guest(s)</w:t>
      </w:r>
    </w:p>
    <w:p w14:paraId="462EE89E" w14:textId="035ACAE1" w:rsidR="00606E74" w:rsidRPr="00D068FB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on Minutes</w:t>
      </w:r>
      <w:r w:rsidRPr="00EB7526">
        <w:rPr>
          <w:rFonts w:ascii="Times New Roman" w:hAnsi="Times New Roman" w:cs="Times New Roman"/>
          <w:b/>
        </w:rPr>
        <w:t xml:space="preserve">:     </w:t>
      </w:r>
      <w:r w:rsidRPr="00EB7526">
        <w:rPr>
          <w:rFonts w:ascii="Times New Roman" w:hAnsi="Times New Roman" w:cs="Times New Roman"/>
        </w:rPr>
        <w:t>*</w:t>
      </w:r>
      <w:r w:rsidR="0033019B">
        <w:rPr>
          <w:rFonts w:ascii="Times New Roman" w:hAnsi="Times New Roman" w:cs="Times New Roman"/>
          <w:i/>
        </w:rPr>
        <w:t>FERUARY 18th</w:t>
      </w:r>
      <w:r w:rsidR="00D068FB" w:rsidRPr="00EB7526">
        <w:rPr>
          <w:rFonts w:ascii="Times New Roman" w:hAnsi="Times New Roman" w:cs="Times New Roman"/>
          <w:i/>
        </w:rPr>
        <w:t>, 2026 Meeting</w:t>
      </w:r>
    </w:p>
    <w:p w14:paraId="109ED4EF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85B9F01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DEFBC76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Cooperating Agencies</w:t>
      </w:r>
    </w:p>
    <w:p w14:paraId="611DBF33" w14:textId="67041591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Report: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19B">
        <w:rPr>
          <w:rFonts w:ascii="Times New Roman" w:hAnsi="Times New Roman" w:cs="Times New Roman"/>
          <w:b/>
          <w:sz w:val="24"/>
          <w:szCs w:val="24"/>
        </w:rPr>
        <w:t>Ag. Committee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CFA8B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Director Comments</w:t>
      </w:r>
    </w:p>
    <w:p w14:paraId="3764795E" w14:textId="77777777" w:rsidR="00D068FB" w:rsidRDefault="00D068FB" w:rsidP="00D068F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68FB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2490E0F1" w14:textId="77777777" w:rsidR="00D068FB" w:rsidRDefault="00E86BF1" w:rsidP="002D414A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5D5537">
        <w:rPr>
          <w:rFonts w:ascii="Times New Roman" w:hAnsi="Times New Roman" w:cs="Times New Roman"/>
          <w:b/>
        </w:rPr>
        <w:t xml:space="preserve">  </w:t>
      </w:r>
      <w:r w:rsidR="00E55370" w:rsidRPr="005D5537">
        <w:rPr>
          <w:rFonts w:ascii="Times New Roman" w:hAnsi="Times New Roman" w:cs="Times New Roman"/>
          <w:b/>
        </w:rPr>
        <w:t xml:space="preserve"> </w:t>
      </w:r>
      <w:r w:rsidR="00D068FB" w:rsidRPr="005D5537">
        <w:rPr>
          <w:rFonts w:ascii="Times New Roman" w:hAnsi="Times New Roman" w:cs="Times New Roman"/>
          <w:b/>
        </w:rPr>
        <w:t>11.1 Account</w:t>
      </w:r>
      <w:r w:rsidR="004B0E75" w:rsidRPr="005D5537">
        <w:rPr>
          <w:rFonts w:ascii="Times New Roman" w:hAnsi="Times New Roman" w:cs="Times New Roman"/>
          <w:b/>
        </w:rPr>
        <w:t>ant:</w:t>
      </w:r>
      <w:r w:rsidR="004B0E75" w:rsidRPr="005D5537">
        <w:rPr>
          <w:rFonts w:ascii="Times New Roman" w:hAnsi="Times New Roman" w:cs="Times New Roman"/>
        </w:rPr>
        <w:t xml:space="preserve"> Updat</w:t>
      </w:r>
      <w:r w:rsidR="008234C9">
        <w:rPr>
          <w:rFonts w:ascii="Times New Roman" w:hAnsi="Times New Roman" w:cs="Times New Roman"/>
        </w:rPr>
        <w:t>e</w:t>
      </w:r>
    </w:p>
    <w:p w14:paraId="65125690" w14:textId="4963C240" w:rsidR="008234C9" w:rsidRPr="005D5537" w:rsidRDefault="008234C9" w:rsidP="002D414A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11.2 </w:t>
      </w:r>
      <w:r w:rsidR="0033019B">
        <w:rPr>
          <w:rFonts w:ascii="Times New Roman" w:hAnsi="Times New Roman" w:cs="Times New Roman"/>
          <w:b/>
        </w:rPr>
        <w:t>Legislative Breakfast -update</w:t>
      </w:r>
    </w:p>
    <w:p w14:paraId="0B8FCA6D" w14:textId="77777777" w:rsidR="004B0E75" w:rsidRPr="005D5537" w:rsidRDefault="00E55370" w:rsidP="004B0E75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26557198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15176C9D" w14:textId="18C68E84" w:rsidR="0036563F" w:rsidRDefault="00E55370" w:rsidP="0033019B">
      <w:pPr>
        <w:pStyle w:val="ListParagraph"/>
        <w:spacing w:after="0" w:line="276" w:lineRule="auto"/>
        <w:ind w:left="360"/>
        <w:rPr>
          <w:rFonts w:ascii="Times New Roman" w:hAnsi="Times New Roman" w:cs="Times New Roman"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 xml:space="preserve">12.1 Payments: </w:t>
      </w:r>
      <w:r w:rsidR="002345A4">
        <w:rPr>
          <w:rFonts w:ascii="Times New Roman" w:hAnsi="Times New Roman" w:cs="Times New Roman"/>
        </w:rPr>
        <w:t xml:space="preserve"> </w:t>
      </w:r>
      <w:r w:rsidR="002345A4" w:rsidRPr="002345A4">
        <w:rPr>
          <w:rFonts w:ascii="Times New Roman" w:hAnsi="Times New Roman" w:cs="Times New Roman"/>
          <w:b/>
          <w:bCs/>
        </w:rPr>
        <w:t>FRY project - GG</w:t>
      </w:r>
    </w:p>
    <w:p w14:paraId="67969420" w14:textId="4748DF37" w:rsidR="004164A7" w:rsidRPr="0033019B" w:rsidRDefault="004164A7" w:rsidP="0033019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12.2 2026 ACT 13 </w:t>
      </w:r>
      <w:r w:rsidR="002345A4">
        <w:rPr>
          <w:rFonts w:ascii="Times New Roman" w:hAnsi="Times New Roman" w:cs="Times New Roman"/>
          <w:b/>
        </w:rPr>
        <w:t>Projects (</w:t>
      </w:r>
      <w:r>
        <w:rPr>
          <w:rFonts w:ascii="Times New Roman" w:hAnsi="Times New Roman" w:cs="Times New Roman"/>
          <w:b/>
        </w:rPr>
        <w:t>D) (A)</w:t>
      </w:r>
    </w:p>
    <w:p w14:paraId="3EAE8F50" w14:textId="77777777" w:rsidR="004B0E75" w:rsidRPr="005D5537" w:rsidRDefault="00E55370" w:rsidP="004B0E75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49BCC674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Staff Report</w:t>
      </w:r>
      <w:r w:rsidR="00EB7526">
        <w:rPr>
          <w:rFonts w:ascii="Times New Roman" w:hAnsi="Times New Roman" w:cs="Times New Roman"/>
          <w:b/>
          <w:sz w:val="24"/>
          <w:szCs w:val="24"/>
        </w:rPr>
        <w:t>s</w:t>
      </w:r>
    </w:p>
    <w:p w14:paraId="6A163A89" w14:textId="77777777" w:rsidR="00EB7526" w:rsidRDefault="00EB7526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to Remember – on Back</w:t>
      </w:r>
    </w:p>
    <w:p w14:paraId="71D09746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A483BC8" w14:textId="77777777" w:rsidR="00EB7526" w:rsidRPr="004B0E75" w:rsidRDefault="00EB7526" w:rsidP="00EB7526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2A6276" w14:textId="77777777" w:rsid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103DE8" w14:textId="77777777" w:rsidR="004B0E75" w:rsidRP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23BCA1" w14:textId="77777777" w:rsidR="004B0E75" w:rsidRPr="00D068FB" w:rsidRDefault="004B0E75" w:rsidP="004B0E7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08540B" w14:textId="77777777" w:rsidR="00606E74" w:rsidRDefault="00606E74" w:rsidP="0060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CDEAC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TO REMEMBER</w:t>
      </w:r>
      <w:r w:rsidRPr="003A4A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73A8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9212342" w14:textId="4CEF0D0F" w:rsidR="00D647F8" w:rsidRPr="003A4A3F" w:rsidRDefault="0033019B" w:rsidP="0033019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15th</w:t>
      </w:r>
      <w:r w:rsidR="00D647F8" w:rsidRPr="003A4A3F">
        <w:rPr>
          <w:rFonts w:ascii="Times New Roman" w:hAnsi="Times New Roman" w:cs="Times New Roman"/>
          <w:b/>
          <w:bCs/>
        </w:rPr>
        <w:t>, 2026 LCCD Board Meeting 6pm</w:t>
      </w:r>
    </w:p>
    <w:p w14:paraId="7752726A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0FC4BBD" w14:textId="2BDC5976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A4A3F">
        <w:rPr>
          <w:rFonts w:ascii="Times New Roman" w:hAnsi="Times New Roman" w:cs="Times New Roman"/>
          <w:b/>
          <w:bCs/>
        </w:rPr>
        <w:t xml:space="preserve">March 31, 2026 Legislative Breakfast </w:t>
      </w:r>
      <w:r w:rsidR="0033019B">
        <w:rPr>
          <w:rFonts w:ascii="Times New Roman" w:hAnsi="Times New Roman" w:cs="Times New Roman"/>
          <w:b/>
          <w:bCs/>
        </w:rPr>
        <w:t>–</w:t>
      </w:r>
      <w:r w:rsidRPr="003A4A3F">
        <w:rPr>
          <w:rFonts w:ascii="Times New Roman" w:hAnsi="Times New Roman" w:cs="Times New Roman"/>
          <w:b/>
          <w:bCs/>
        </w:rPr>
        <w:t xml:space="preserve"> </w:t>
      </w:r>
      <w:r w:rsidR="0033019B">
        <w:rPr>
          <w:rFonts w:ascii="Times New Roman" w:hAnsi="Times New Roman" w:cs="Times New Roman"/>
          <w:b/>
          <w:bCs/>
        </w:rPr>
        <w:t>Heller’s Market 8am</w:t>
      </w:r>
    </w:p>
    <w:p w14:paraId="59F2559E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0CB84E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A4A3F">
        <w:rPr>
          <w:rFonts w:ascii="Times New Roman" w:hAnsi="Times New Roman" w:cs="Times New Roman"/>
          <w:b/>
          <w:bCs/>
        </w:rPr>
        <w:t xml:space="preserve">April 24, 2026 Tree Sale – </w:t>
      </w:r>
      <w:r w:rsidR="00F07816" w:rsidRPr="003A4A3F">
        <w:rPr>
          <w:rFonts w:ascii="Times New Roman" w:hAnsi="Times New Roman" w:cs="Times New Roman"/>
          <w:b/>
          <w:bCs/>
        </w:rPr>
        <w:t xml:space="preserve">County Farm White </w:t>
      </w:r>
      <w:r w:rsidR="00FA204F" w:rsidRPr="003A4A3F">
        <w:rPr>
          <w:rFonts w:ascii="Times New Roman" w:hAnsi="Times New Roman" w:cs="Times New Roman"/>
          <w:b/>
          <w:bCs/>
        </w:rPr>
        <w:t>Garage 10am – 6pm</w:t>
      </w:r>
    </w:p>
    <w:p w14:paraId="5AB7AC4D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359D9E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A4A3F">
        <w:rPr>
          <w:rFonts w:ascii="Times New Roman" w:hAnsi="Times New Roman" w:cs="Times New Roman"/>
          <w:b/>
          <w:bCs/>
        </w:rPr>
        <w:t xml:space="preserve">April 28, 2026 Envirothon – Consolidated Sportsmen’s All-Day Event </w:t>
      </w:r>
    </w:p>
    <w:p w14:paraId="3908EA7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61729D3" w14:textId="77777777" w:rsidR="00606E74" w:rsidRPr="003A4A3F" w:rsidRDefault="00D647F8" w:rsidP="00D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</w:rPr>
        <w:t>July 20, 2026 – 70</w:t>
      </w:r>
      <w:r w:rsidRPr="003A4A3F">
        <w:rPr>
          <w:rFonts w:ascii="Times New Roman" w:hAnsi="Times New Roman" w:cs="Times New Roman"/>
          <w:b/>
          <w:bCs/>
          <w:vertAlign w:val="superscript"/>
        </w:rPr>
        <w:t>th</w:t>
      </w:r>
      <w:r w:rsidRPr="003A4A3F">
        <w:rPr>
          <w:rFonts w:ascii="Times New Roman" w:hAnsi="Times New Roman" w:cs="Times New Roman"/>
          <w:b/>
          <w:bCs/>
        </w:rPr>
        <w:t xml:space="preserve"> Anniversary of LCCD</w:t>
      </w:r>
    </w:p>
    <w:sectPr w:rsidR="00606E74" w:rsidRPr="003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5BD"/>
    <w:multiLevelType w:val="hybridMultilevel"/>
    <w:tmpl w:val="C5607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54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EA"/>
    <w:multiLevelType w:val="multilevel"/>
    <w:tmpl w:val="9D8A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351AD"/>
    <w:multiLevelType w:val="hybridMultilevel"/>
    <w:tmpl w:val="2074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E"/>
    <w:rsid w:val="002345A4"/>
    <w:rsid w:val="002D414A"/>
    <w:rsid w:val="0033019B"/>
    <w:rsid w:val="0036563F"/>
    <w:rsid w:val="003A4A3F"/>
    <w:rsid w:val="004164A7"/>
    <w:rsid w:val="004B0E75"/>
    <w:rsid w:val="005D5537"/>
    <w:rsid w:val="00606E74"/>
    <w:rsid w:val="008234C9"/>
    <w:rsid w:val="00863585"/>
    <w:rsid w:val="00C922BF"/>
    <w:rsid w:val="00D068FB"/>
    <w:rsid w:val="00D647F8"/>
    <w:rsid w:val="00E55370"/>
    <w:rsid w:val="00E86BF1"/>
    <w:rsid w:val="00EB7526"/>
    <w:rsid w:val="00F07816"/>
    <w:rsid w:val="00F22ACE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15C"/>
  <w15:chartTrackingRefBased/>
  <w15:docId w15:val="{97A8A364-C0D8-456B-AB6C-5803D52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Jedrziewski</dc:creator>
  <cp:keywords/>
  <dc:description/>
  <cp:lastModifiedBy>Tina Jedrziewski</cp:lastModifiedBy>
  <cp:revision>15</cp:revision>
  <dcterms:created xsi:type="dcterms:W3CDTF">2026-02-03T17:09:00Z</dcterms:created>
  <dcterms:modified xsi:type="dcterms:W3CDTF">2026-03-11T15:33:00Z</dcterms:modified>
</cp:coreProperties>
</file>